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F8" w:rsidRDefault="001149F8" w:rsidP="001149F8">
      <w:r>
        <w:rPr>
          <w:rFonts w:eastAsia="Times New Roman"/>
          <w:color w:val="000000"/>
        </w:rPr>
        <w:t xml:space="preserve">President:  Olivia </w:t>
      </w:r>
      <w:proofErr w:type="spellStart"/>
      <w:r>
        <w:rPr>
          <w:rFonts w:eastAsia="Times New Roman"/>
          <w:color w:val="000000"/>
        </w:rPr>
        <w:t>Kosterlitz</w:t>
      </w:r>
      <w:proofErr w:type="spellEnd"/>
      <w:r>
        <w:rPr>
          <w:rFonts w:eastAsia="Times New Roman"/>
          <w:color w:val="000000"/>
        </w:rPr>
        <w:t> </w:t>
      </w:r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1149F8" w:rsidRDefault="001149F8" w:rsidP="001149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Vice President: Sydney Chan</w:t>
      </w:r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1149F8" w:rsidRDefault="001149F8" w:rsidP="001149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Vice President: Brianna Potter</w:t>
      </w:r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  <w:bookmarkStart w:id="0" w:name="_GoBack"/>
      <w:bookmarkEnd w:id="0"/>
    </w:p>
    <w:p w:rsidR="001149F8" w:rsidRDefault="001149F8" w:rsidP="001149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Secretary: </w:t>
      </w:r>
      <w:proofErr w:type="spellStart"/>
      <w:r>
        <w:rPr>
          <w:rFonts w:eastAsia="Times New Roman"/>
          <w:color w:val="000000"/>
        </w:rPr>
        <w:t>Malorie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Jahn</w:t>
      </w:r>
      <w:proofErr w:type="spellEnd"/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1149F8" w:rsidRDefault="001149F8" w:rsidP="001149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Treasurer: Colby Judd</w:t>
      </w:r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1149F8" w:rsidRDefault="001149F8" w:rsidP="001149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Historian/Correspondent: Ashley Chin-Mark</w:t>
      </w:r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1149F8" w:rsidRDefault="001149F8" w:rsidP="001149F8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Sr</w:t>
      </w:r>
      <w:proofErr w:type="spellEnd"/>
      <w:r>
        <w:rPr>
          <w:rFonts w:eastAsia="Times New Roman"/>
          <w:color w:val="000000"/>
        </w:rPr>
        <w:t xml:space="preserve">/Jr Adviser: Corinne </w:t>
      </w:r>
      <w:proofErr w:type="spellStart"/>
      <w:r>
        <w:rPr>
          <w:rFonts w:eastAsia="Times New Roman"/>
          <w:color w:val="000000"/>
        </w:rPr>
        <w:t>Galland</w:t>
      </w:r>
      <w:proofErr w:type="spellEnd"/>
    </w:p>
    <w:p w:rsidR="001149F8" w:rsidRDefault="001149F8" w:rsidP="001149F8">
      <w:pPr>
        <w:rPr>
          <w:rFonts w:eastAsia="Times New Roman"/>
        </w:rPr>
      </w:pPr>
      <w:r>
        <w:rPr>
          <w:rFonts w:eastAsia="Times New Roman"/>
        </w:rPr>
        <w:br/>
      </w:r>
    </w:p>
    <w:p w:rsidR="0081646D" w:rsidRPr="001149F8" w:rsidRDefault="0081646D" w:rsidP="001149F8"/>
    <w:sectPr w:rsidR="0081646D" w:rsidRPr="0011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F8"/>
    <w:rsid w:val="001149F8"/>
    <w:rsid w:val="008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946A5-73DD-4EC8-85B9-6C0B93E9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Education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Taylor</dc:creator>
  <cp:keywords/>
  <dc:description/>
  <cp:lastModifiedBy>Liz Taylor</cp:lastModifiedBy>
  <cp:revision>1</cp:revision>
  <dcterms:created xsi:type="dcterms:W3CDTF">2015-10-07T18:33:00Z</dcterms:created>
  <dcterms:modified xsi:type="dcterms:W3CDTF">2015-10-07T18:34:00Z</dcterms:modified>
</cp:coreProperties>
</file>